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C7" w:rsidRPr="000176A0" w:rsidRDefault="00DF15C6" w:rsidP="00FE16C7">
      <w:pPr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附件二</w:t>
      </w:r>
    </w:p>
    <w:p w:rsidR="00FE16C7" w:rsidRPr="00FE16C7" w:rsidRDefault="00FE16C7" w:rsidP="00FE16C7">
      <w:pPr>
        <w:rPr>
          <w:rFonts w:ascii="標楷體" w:eastAsia="標楷體" w:hAnsi="標楷體"/>
          <w:color w:val="000000"/>
          <w:sz w:val="20"/>
          <w:szCs w:val="20"/>
        </w:rPr>
      </w:pPr>
    </w:p>
    <w:p w:rsidR="00EA050F" w:rsidRDefault="00EA050F" w:rsidP="00FE16C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EA050F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上學期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國民小學資賦優異多元課程方案</w:t>
      </w:r>
    </w:p>
    <w:p w:rsidR="00FE16C7" w:rsidRPr="00D31193" w:rsidRDefault="00EA050F" w:rsidP="00FE16C7">
      <w:pPr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-微學位（nano degree</w:t>
      </w:r>
      <w:r w:rsidRPr="00EA050F">
        <w:rPr>
          <w:rFonts w:ascii="標楷體" w:eastAsia="標楷體" w:hAnsi="標楷體"/>
          <w:b/>
          <w:color w:val="000000"/>
          <w:sz w:val="36"/>
          <w:szCs w:val="36"/>
        </w:rPr>
        <w:t>）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第一梯次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FE16C7" w:rsidRPr="00BD03C2">
        <w:rPr>
          <w:rFonts w:ascii="標楷體" w:eastAsia="標楷體" w:hAnsi="標楷體" w:hint="eastAsia"/>
          <w:b/>
          <w:color w:val="000000"/>
          <w:sz w:val="40"/>
          <w:szCs w:val="40"/>
        </w:rPr>
        <w:t>家長同意書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7"/>
        <w:gridCol w:w="1517"/>
        <w:gridCol w:w="3434"/>
      </w:tblGrid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FE16C7" w:rsidRPr="00D31193" w:rsidTr="001F5E20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7938" w:type="dxa"/>
            <w:gridSpan w:val="3"/>
            <w:vAlign w:val="center"/>
          </w:tcPr>
          <w:p w:rsidR="00FE16C7" w:rsidRPr="00D31193" w:rsidRDefault="00FE16C7" w:rsidP="0096276B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7" w:type="dxa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FE16C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7" w:type="dxa"/>
            <w:vAlign w:val="center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A050F" w:rsidRPr="00D31193" w:rsidTr="00EA050F">
        <w:trPr>
          <w:trHeight w:val="979"/>
        </w:trPr>
        <w:tc>
          <w:tcPr>
            <w:tcW w:w="1798" w:type="dxa"/>
            <w:vAlign w:val="center"/>
          </w:tcPr>
          <w:p w:rsidR="00EA050F" w:rsidRPr="00D31193" w:rsidRDefault="00EA050F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7938" w:type="dxa"/>
            <w:gridSpan w:val="3"/>
            <w:vAlign w:val="center"/>
          </w:tcPr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  <w:p w:rsidR="00EA050F" w:rsidRPr="00EA050F" w:rsidRDefault="00EA050F" w:rsidP="00EA05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</w:tc>
      </w:tr>
      <w:tr w:rsidR="00EA050F" w:rsidRPr="00D31193" w:rsidTr="00EA050F">
        <w:trPr>
          <w:trHeight w:val="1121"/>
        </w:trPr>
        <w:tc>
          <w:tcPr>
            <w:tcW w:w="1798" w:type="dxa"/>
            <w:vAlign w:val="center"/>
          </w:tcPr>
          <w:p w:rsidR="00EA050F" w:rsidRPr="00D31193" w:rsidRDefault="00EA050F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7938" w:type="dxa"/>
            <w:gridSpan w:val="3"/>
          </w:tcPr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EA050F" w:rsidRPr="00D31193" w:rsidRDefault="00EA050F" w:rsidP="0096276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FE16C7" w:rsidRPr="00D31193" w:rsidTr="00FE16C7">
        <w:trPr>
          <w:trHeight w:val="1644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通過本市各類資優鑑定之國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通過本市各類藝術才能鑑定之國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D31193">
              <w:rPr>
                <w:rFonts w:ascii="標楷體" w:eastAsia="標楷體" w:hAnsi="標楷體" w:hint="eastAsia"/>
                <w:color w:val="000000"/>
                <w:szCs w:val="24"/>
              </w:rPr>
              <w:t>擔任學生自治幹部或班級幹部者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各校推薦具有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創造力或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領導才能潛質之學生</w:t>
            </w:r>
          </w:p>
        </w:tc>
      </w:tr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FE16C7" w:rsidRPr="00D31193" w:rsidTr="00FE16C7"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FE16C7" w:rsidRPr="00D31193" w:rsidRDefault="00FE16C7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桃園市</w:t>
            </w:r>
            <w:r w:rsidR="00EA050F" w:rsidRPr="00EA050F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年度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上學期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國民小學資賦優異多元課程方案-微學位（nano degree</w:t>
            </w:r>
            <w:r w:rsidR="00EA050F" w:rsidRPr="00EA050F">
              <w:rPr>
                <w:rFonts w:ascii="標楷體" w:eastAsia="標楷體" w:hAnsi="標楷體"/>
                <w:b/>
                <w:color w:val="000000"/>
                <w:szCs w:val="24"/>
              </w:rPr>
              <w:t>）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第一梯次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FE16C7" w:rsidRPr="00D31193" w:rsidRDefault="00FE16C7" w:rsidP="0096276B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632F1C" w:rsidRPr="00FE16C7" w:rsidRDefault="00632F1C"/>
    <w:sectPr w:rsidR="00632F1C" w:rsidRPr="00FE16C7" w:rsidSect="00EE138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ED" w:rsidRDefault="00B00FED" w:rsidP="00FE16C7">
      <w:r>
        <w:separator/>
      </w:r>
    </w:p>
  </w:endnote>
  <w:endnote w:type="continuationSeparator" w:id="0">
    <w:p w:rsidR="00B00FED" w:rsidRDefault="00B00FED" w:rsidP="00F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0F" w:rsidRDefault="00EA050F">
    <w:pPr>
      <w:pStyle w:val="a3"/>
      <w:jc w:val="center"/>
    </w:pPr>
  </w:p>
  <w:p w:rsidR="00EA050F" w:rsidRDefault="00EA050F">
    <w:pPr>
      <w:pStyle w:val="a3"/>
      <w:jc w:val="center"/>
    </w:pPr>
  </w:p>
  <w:p w:rsidR="00EE138C" w:rsidRDefault="00B00F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ED" w:rsidRDefault="00B00FED" w:rsidP="00FE16C7">
      <w:r>
        <w:separator/>
      </w:r>
    </w:p>
  </w:footnote>
  <w:footnote w:type="continuationSeparator" w:id="0">
    <w:p w:rsidR="00B00FED" w:rsidRDefault="00B00FED" w:rsidP="00F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7"/>
    <w:rsid w:val="000176A0"/>
    <w:rsid w:val="000F375A"/>
    <w:rsid w:val="00632F1C"/>
    <w:rsid w:val="0089771B"/>
    <w:rsid w:val="009C6961"/>
    <w:rsid w:val="00B00FED"/>
    <w:rsid w:val="00C96A95"/>
    <w:rsid w:val="00D85BE4"/>
    <w:rsid w:val="00DF15C6"/>
    <w:rsid w:val="00EA050F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80733-588F-449F-84DA-0A1B474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16C7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6C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Chao</dc:creator>
  <cp:keywords/>
  <dc:description/>
  <cp:lastModifiedBy>User</cp:lastModifiedBy>
  <cp:revision>2</cp:revision>
  <dcterms:created xsi:type="dcterms:W3CDTF">2017-09-21T06:54:00Z</dcterms:created>
  <dcterms:modified xsi:type="dcterms:W3CDTF">2017-09-21T06:54:00Z</dcterms:modified>
</cp:coreProperties>
</file>