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71"/>
        <w:tblW w:w="85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3312"/>
        <w:gridCol w:w="2004"/>
        <w:gridCol w:w="1588"/>
      </w:tblGrid>
      <w:tr w:rsidR="00F96A96" w:rsidRPr="005B621C" w:rsidTr="00F96A96">
        <w:trPr>
          <w:trHeight w:val="454"/>
        </w:trPr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96A96" w:rsidRPr="005B621C" w:rsidRDefault="00F96A96" w:rsidP="00F96A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Pr="005B621C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5B621C">
              <w:rPr>
                <w:rFonts w:ascii="標楷體" w:eastAsia="標楷體" w:hAnsi="標楷體" w:cs="新細明體" w:hint="eastAsia"/>
                <w:kern w:val="0"/>
              </w:rPr>
              <w:t>間</w:t>
            </w:r>
          </w:p>
        </w:tc>
        <w:tc>
          <w:tcPr>
            <w:tcW w:w="331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96A96" w:rsidRPr="005B621C" w:rsidRDefault="00F96A96" w:rsidP="00F96A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</w:rPr>
              <w:t>活動</w:t>
            </w:r>
            <w:r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20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96A96" w:rsidRPr="005B621C" w:rsidRDefault="00F96A96" w:rsidP="00F96A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主持人/負責人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F96A96" w:rsidRPr="005B621C" w:rsidRDefault="00F96A96" w:rsidP="00F96A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F96A96" w:rsidRPr="005B621C" w:rsidTr="00F96A96">
        <w:trPr>
          <w:cantSplit/>
          <w:trHeight w:val="454"/>
        </w:trPr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A96" w:rsidRPr="005B621C" w:rsidRDefault="00F96A96" w:rsidP="00F96A9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5B621C">
              <w:rPr>
                <w:rFonts w:ascii="標楷體" w:eastAsia="標楷體" w:hAnsi="標楷體"/>
                <w:kern w:val="0"/>
              </w:rPr>
              <w:t>08:30~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5B621C">
              <w:rPr>
                <w:rFonts w:ascii="標楷體" w:eastAsia="標楷體" w:hAnsi="標楷體"/>
                <w:kern w:val="0"/>
              </w:rPr>
              <w:t>9:00</w:t>
            </w:r>
          </w:p>
        </w:tc>
        <w:tc>
          <w:tcPr>
            <w:tcW w:w="33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A96" w:rsidRPr="005B621C" w:rsidRDefault="00F96A96" w:rsidP="00F96A96">
            <w:pPr>
              <w:widowControl/>
              <w:ind w:leftChars="54" w:left="13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0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96" w:rsidRPr="005B621C" w:rsidRDefault="00F96A96" w:rsidP="00F96A9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建德國小團隊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A96" w:rsidRPr="005B621C" w:rsidRDefault="00F96A96" w:rsidP="00F96A9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96A96" w:rsidRPr="005B621C" w:rsidTr="00F96A96">
        <w:trPr>
          <w:cantSplit/>
          <w:trHeight w:val="454"/>
        </w:trPr>
        <w:tc>
          <w:tcPr>
            <w:tcW w:w="1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A96" w:rsidRPr="005B621C" w:rsidRDefault="00F96A96" w:rsidP="00F96A96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9: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0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0~12:00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A96" w:rsidRPr="00F96A96" w:rsidRDefault="00F96A96" w:rsidP="00F96A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社會領域</w:t>
            </w:r>
            <w:r w:rsidRPr="00F96A96">
              <w:rPr>
                <w:rFonts w:ascii="標楷體" w:eastAsia="標楷體" w:hAnsi="標楷體" w:cs="新細明體" w:hint="eastAsia"/>
                <w:kern w:val="0"/>
              </w:rPr>
              <w:t>課程綱要解析及素養導向課程與教學總論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96" w:rsidRPr="004C60CB" w:rsidRDefault="00F96A96" w:rsidP="00F96A96">
            <w:pPr>
              <w:jc w:val="both"/>
              <w:rPr>
                <w:rFonts w:ascii="標楷體" w:eastAsia="標楷體" w:hAnsi="標楷體" w:cs="新細明體"/>
                <w:spacing w:val="-12"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洪夢華老師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A96" w:rsidRPr="005B621C" w:rsidRDefault="00F96A96" w:rsidP="00F96A96">
            <w:pPr>
              <w:jc w:val="both"/>
              <w:rPr>
                <w:rFonts w:ascii="標楷體" w:eastAsia="標楷體" w:hAnsi="標楷體" w:cs="新細明體"/>
                <w:b/>
                <w:spacing w:val="-12"/>
                <w:kern w:val="0"/>
                <w:shd w:val="clear" w:color="auto" w:fill="FFFFFF"/>
              </w:rPr>
            </w:pPr>
          </w:p>
        </w:tc>
      </w:tr>
      <w:tr w:rsidR="00F96A96" w:rsidRPr="005B621C" w:rsidTr="00F96A96">
        <w:trPr>
          <w:cantSplit/>
          <w:trHeight w:val="454"/>
        </w:trPr>
        <w:tc>
          <w:tcPr>
            <w:tcW w:w="1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A96" w:rsidRPr="005B621C" w:rsidRDefault="00F96A96" w:rsidP="00F96A96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12:00~13: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0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A96" w:rsidRPr="005B621C" w:rsidRDefault="00F96A96" w:rsidP="00F96A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  <w:shd w:val="clear" w:color="auto" w:fill="FFFFFF"/>
              </w:rPr>
              <w:t>午餐</w:t>
            </w:r>
            <w:r w:rsidRPr="005B621C">
              <w:rPr>
                <w:rFonts w:ascii="標楷體" w:eastAsia="標楷體" w:hAnsi="標楷體" w:cs="新細明體"/>
                <w:kern w:val="0"/>
                <w:shd w:val="clear" w:color="auto" w:fill="FFFFFF"/>
              </w:rPr>
              <w:t>/</w:t>
            </w:r>
            <w:r w:rsidRPr="005B621C">
              <w:rPr>
                <w:rFonts w:ascii="標楷體" w:eastAsia="標楷體" w:hAnsi="標楷體" w:cs="新細明體" w:hint="eastAsia"/>
                <w:kern w:val="0"/>
                <w:shd w:val="clear" w:color="auto" w:fill="FFFFFF"/>
              </w:rPr>
              <w:t>休息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96" w:rsidRPr="005B621C" w:rsidRDefault="00F96A96" w:rsidP="00F96A9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建德國小團隊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A96" w:rsidRPr="005B621C" w:rsidRDefault="00F96A96" w:rsidP="00F96A9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</w:p>
        </w:tc>
      </w:tr>
      <w:tr w:rsidR="00F96A96" w:rsidRPr="005B621C" w:rsidTr="00F96A96">
        <w:trPr>
          <w:cantSplit/>
          <w:trHeight w:val="454"/>
        </w:trPr>
        <w:tc>
          <w:tcPr>
            <w:tcW w:w="1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A96" w:rsidRPr="005B621C" w:rsidRDefault="00F96A96" w:rsidP="00F96A96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13: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0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0~1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4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3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A96" w:rsidRDefault="00F96A96" w:rsidP="00F96A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社會領域</w:t>
            </w:r>
          </w:p>
          <w:p w:rsidR="00F96A96" w:rsidRPr="005B621C" w:rsidRDefault="00F96A96" w:rsidP="00F96A96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教學案例發展策略與技巧(一)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96" w:rsidRPr="005B621C" w:rsidRDefault="00F96A96" w:rsidP="00F96A96">
            <w:pPr>
              <w:autoSpaceDE w:val="0"/>
              <w:autoSpaceDN w:val="0"/>
              <w:adjustRightInd w:val="0"/>
              <w:ind w:left="533" w:hangingChars="222" w:hanging="533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洪夢華老師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A96" w:rsidRPr="005B621C" w:rsidRDefault="00F96A96" w:rsidP="00F96A96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F96A96" w:rsidRPr="005B621C" w:rsidTr="00F96A96">
        <w:trPr>
          <w:cantSplit/>
          <w:trHeight w:val="454"/>
        </w:trPr>
        <w:tc>
          <w:tcPr>
            <w:tcW w:w="1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A96" w:rsidRPr="005B621C" w:rsidRDefault="00F96A96" w:rsidP="00F96A96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4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3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0~1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4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4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A96" w:rsidRDefault="00F96A96" w:rsidP="00F96A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  <w:shd w:val="clear" w:color="auto" w:fill="FFFFFF"/>
              </w:rPr>
              <w:t>休息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96" w:rsidRDefault="00F96A96" w:rsidP="00F96A96">
            <w:pPr>
              <w:autoSpaceDE w:val="0"/>
              <w:autoSpaceDN w:val="0"/>
              <w:adjustRightInd w:val="0"/>
              <w:ind w:left="533" w:hangingChars="222" w:hanging="5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建德國小團隊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A96" w:rsidRPr="005B621C" w:rsidRDefault="00F96A96" w:rsidP="00F96A96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F96A96" w:rsidRPr="005B621C" w:rsidTr="00F96A96">
        <w:trPr>
          <w:cantSplit/>
          <w:trHeight w:val="454"/>
        </w:trPr>
        <w:tc>
          <w:tcPr>
            <w:tcW w:w="1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A96" w:rsidRPr="005B621C" w:rsidRDefault="00EB7561" w:rsidP="00F96A96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4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4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0~1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6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0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A96" w:rsidRDefault="00F96A96" w:rsidP="00F96A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社會領域</w:t>
            </w:r>
          </w:p>
          <w:p w:rsidR="00F96A96" w:rsidRDefault="00F96A96" w:rsidP="00F96A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教學案例發展策略與技巧(二)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96" w:rsidRDefault="00EB7561" w:rsidP="00F96A96">
            <w:pPr>
              <w:autoSpaceDE w:val="0"/>
              <w:autoSpaceDN w:val="0"/>
              <w:adjustRightInd w:val="0"/>
              <w:ind w:left="533" w:hangingChars="222" w:hanging="5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洪夢華老師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A96" w:rsidRPr="005B621C" w:rsidRDefault="00F96A96" w:rsidP="00F96A96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B7561" w:rsidRPr="005B621C" w:rsidTr="00F96A96">
        <w:trPr>
          <w:cantSplit/>
          <w:trHeight w:val="454"/>
        </w:trPr>
        <w:tc>
          <w:tcPr>
            <w:tcW w:w="1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561" w:rsidRPr="005B621C" w:rsidRDefault="00D7774D" w:rsidP="00F96A96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6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0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  <w:r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~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561" w:rsidRDefault="00D7774D" w:rsidP="00F96A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1" w:rsidRDefault="00D7774D" w:rsidP="00F96A96">
            <w:pPr>
              <w:autoSpaceDE w:val="0"/>
              <w:autoSpaceDN w:val="0"/>
              <w:adjustRightInd w:val="0"/>
              <w:ind w:left="533" w:hangingChars="222" w:hanging="5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建德國小團隊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561" w:rsidRPr="005B621C" w:rsidRDefault="00EB7561" w:rsidP="00F96A96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387670" w:rsidRDefault="00F96A96">
      <w:pPr>
        <w:rPr>
          <w:rFonts w:ascii="標楷體" w:eastAsia="標楷體" w:hAnsi="標楷體"/>
          <w:sz w:val="28"/>
        </w:rPr>
      </w:pPr>
      <w:bookmarkStart w:id="0" w:name="_GoBack"/>
      <w:r w:rsidRPr="00F96A96">
        <w:rPr>
          <w:rFonts w:ascii="標楷體" w:eastAsia="標楷體" w:hAnsi="標楷體" w:hint="eastAsia"/>
          <w:sz w:val="28"/>
        </w:rPr>
        <w:t>106學年度社會領域素養導向教學設計社群種子教師增能研習課程表</w:t>
      </w:r>
      <w:bookmarkEnd w:id="0"/>
    </w:p>
    <w:p w:rsidR="00F96A96" w:rsidRPr="00F96A96" w:rsidRDefault="00F96A96">
      <w:pPr>
        <w:rPr>
          <w:rFonts w:ascii="標楷體" w:eastAsia="標楷體" w:hAnsi="標楷體"/>
          <w:sz w:val="28"/>
        </w:rPr>
      </w:pPr>
    </w:p>
    <w:sectPr w:rsidR="00F96A96" w:rsidRPr="00F96A96" w:rsidSect="003876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17"/>
    <w:rsid w:val="00387670"/>
    <w:rsid w:val="006F4317"/>
    <w:rsid w:val="00D43AB5"/>
    <w:rsid w:val="00D7774D"/>
    <w:rsid w:val="00EB7561"/>
    <w:rsid w:val="00F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83387-E226-469D-AC2B-915D761D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2017-11-22T08:10:00Z</dcterms:created>
  <dcterms:modified xsi:type="dcterms:W3CDTF">2017-11-22T08:10:00Z</dcterms:modified>
</cp:coreProperties>
</file>