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6B" w:rsidRPr="00D06901" w:rsidRDefault="0097576B" w:rsidP="0097576B">
      <w:pPr>
        <w:pStyle w:val="Default"/>
        <w:jc w:val="center"/>
        <w:rPr>
          <w:b/>
          <w:sz w:val="36"/>
          <w:szCs w:val="36"/>
        </w:rPr>
      </w:pPr>
      <w:bookmarkStart w:id="0" w:name="_GoBack"/>
      <w:bookmarkEnd w:id="0"/>
      <w:r w:rsidRPr="00D06901">
        <w:rPr>
          <w:rFonts w:hint="eastAsia"/>
          <w:b/>
          <w:sz w:val="36"/>
          <w:szCs w:val="36"/>
        </w:rPr>
        <w:t>桃園市高級中等以下學校教師專業審查委員會</w:t>
      </w:r>
    </w:p>
    <w:p w:rsidR="0097576B" w:rsidRPr="00D06901" w:rsidRDefault="001E5466" w:rsidP="0097576B">
      <w:pPr>
        <w:pStyle w:val="Defaul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輔導</w:t>
      </w:r>
      <w:r w:rsidR="0097576B" w:rsidRPr="00D06901">
        <w:rPr>
          <w:rFonts w:hint="eastAsia"/>
          <w:b/>
          <w:sz w:val="36"/>
          <w:szCs w:val="36"/>
        </w:rPr>
        <w:t>報告</w:t>
      </w:r>
    </w:p>
    <w:tbl>
      <w:tblPr>
        <w:tblStyle w:val="a3"/>
        <w:tblW w:w="9322" w:type="dxa"/>
        <w:tblLook w:val="04A0" w:firstRow="1" w:lastRow="0" w:firstColumn="1" w:lastColumn="0" w:noHBand="0" w:noVBand="1"/>
      </w:tblPr>
      <w:tblGrid>
        <w:gridCol w:w="2093"/>
        <w:gridCol w:w="1843"/>
        <w:gridCol w:w="652"/>
        <w:gridCol w:w="56"/>
        <w:gridCol w:w="709"/>
        <w:gridCol w:w="1228"/>
        <w:gridCol w:w="48"/>
        <w:gridCol w:w="2693"/>
      </w:tblGrid>
      <w:tr w:rsidR="001E5466" w:rsidRPr="0097576B" w:rsidTr="0005783E">
        <w:trPr>
          <w:trHeight w:val="533"/>
        </w:trPr>
        <w:tc>
          <w:tcPr>
            <w:tcW w:w="2093" w:type="dxa"/>
            <w:vAlign w:val="center"/>
          </w:tcPr>
          <w:p w:rsidR="001E5466" w:rsidRPr="00A457A7" w:rsidRDefault="001E5466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案件編號</w:t>
            </w:r>
          </w:p>
        </w:tc>
        <w:tc>
          <w:tcPr>
            <w:tcW w:w="2495" w:type="dxa"/>
            <w:gridSpan w:val="2"/>
            <w:vAlign w:val="center"/>
          </w:tcPr>
          <w:p w:rsidR="001E5466" w:rsidRPr="00A457A7" w:rsidRDefault="001E5466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93" w:type="dxa"/>
            <w:gridSpan w:val="3"/>
            <w:vAlign w:val="center"/>
          </w:tcPr>
          <w:p w:rsidR="001E5466" w:rsidRPr="00A457A7" w:rsidRDefault="001E5466" w:rsidP="0097576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延長輔導</w:t>
            </w:r>
          </w:p>
        </w:tc>
        <w:tc>
          <w:tcPr>
            <w:tcW w:w="2741" w:type="dxa"/>
            <w:gridSpan w:val="2"/>
            <w:vAlign w:val="center"/>
          </w:tcPr>
          <w:p w:rsidR="001E5466" w:rsidRPr="00A457A7" w:rsidRDefault="001E5466" w:rsidP="001E54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□是     □否</w:t>
            </w:r>
          </w:p>
        </w:tc>
      </w:tr>
      <w:tr w:rsidR="0097576B" w:rsidRPr="0097576B" w:rsidTr="0005783E">
        <w:trPr>
          <w:trHeight w:val="555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學校全銜</w:t>
            </w:r>
          </w:p>
        </w:tc>
        <w:tc>
          <w:tcPr>
            <w:tcW w:w="7229" w:type="dxa"/>
            <w:gridSpan w:val="7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05783E">
        <w:trPr>
          <w:trHeight w:val="563"/>
        </w:trPr>
        <w:tc>
          <w:tcPr>
            <w:tcW w:w="2093" w:type="dxa"/>
            <w:vAlign w:val="center"/>
          </w:tcPr>
          <w:p w:rsidR="0097576B" w:rsidRPr="00A457A7" w:rsidRDefault="0097576B" w:rsidP="00134E18">
            <w:pPr>
              <w:ind w:leftChars="-59" w:left="-142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</w:t>
            </w:r>
            <w:r w:rsidR="00134E18">
              <w:rPr>
                <w:rFonts w:ascii="標楷體" w:eastAsia="標楷體" w:hAnsi="標楷體" w:hint="eastAsia"/>
              </w:rPr>
              <w:t>(教師)</w:t>
            </w:r>
            <w:r w:rsidRPr="00A457A7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84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7576B" w:rsidRPr="00A457A7" w:rsidRDefault="0097576B" w:rsidP="00D06901">
            <w:pPr>
              <w:ind w:leftChars="-45" w:left="-108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6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05783E">
        <w:trPr>
          <w:trHeight w:val="545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當事人職稱</w:t>
            </w:r>
          </w:p>
        </w:tc>
        <w:tc>
          <w:tcPr>
            <w:tcW w:w="2551" w:type="dxa"/>
            <w:gridSpan w:val="3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任教年級/科目</w:t>
            </w:r>
          </w:p>
        </w:tc>
        <w:tc>
          <w:tcPr>
            <w:tcW w:w="26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05783E">
        <w:trPr>
          <w:trHeight w:val="539"/>
        </w:trPr>
        <w:tc>
          <w:tcPr>
            <w:tcW w:w="2093" w:type="dxa"/>
            <w:vAlign w:val="center"/>
          </w:tcPr>
          <w:p w:rsidR="0097576B" w:rsidRPr="00A457A7" w:rsidRDefault="0097576B" w:rsidP="00D06901">
            <w:pPr>
              <w:ind w:leftChars="-59" w:left="-142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當事人服務總年資</w:t>
            </w:r>
          </w:p>
        </w:tc>
        <w:tc>
          <w:tcPr>
            <w:tcW w:w="2551" w:type="dxa"/>
            <w:gridSpan w:val="3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7576B" w:rsidRPr="00A457A7" w:rsidRDefault="0097576B" w:rsidP="00D06901">
            <w:pPr>
              <w:ind w:leftChars="-45" w:left="-108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現職學校服務年資</w:t>
            </w:r>
          </w:p>
        </w:tc>
        <w:tc>
          <w:tcPr>
            <w:tcW w:w="26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05783E">
        <w:trPr>
          <w:trHeight w:val="575"/>
        </w:trPr>
        <w:tc>
          <w:tcPr>
            <w:tcW w:w="2093" w:type="dxa"/>
            <w:vAlign w:val="center"/>
          </w:tcPr>
          <w:p w:rsidR="0097576B" w:rsidRPr="00A457A7" w:rsidRDefault="001E5466" w:rsidP="0097576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輔導開始</w:t>
            </w:r>
            <w:r w:rsidR="0097576B" w:rsidRPr="00A457A7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551" w:type="dxa"/>
            <w:gridSpan w:val="3"/>
            <w:vAlign w:val="center"/>
          </w:tcPr>
          <w:p w:rsidR="0097576B" w:rsidRPr="00A457A7" w:rsidRDefault="00D06901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 xml:space="preserve">    年    月    日</w:t>
            </w:r>
          </w:p>
        </w:tc>
        <w:tc>
          <w:tcPr>
            <w:tcW w:w="1985" w:type="dxa"/>
            <w:gridSpan w:val="3"/>
            <w:vAlign w:val="center"/>
          </w:tcPr>
          <w:p w:rsidR="0097576B" w:rsidRPr="00A457A7" w:rsidRDefault="001E5466" w:rsidP="0097576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輔導</w:t>
            </w:r>
            <w:r w:rsidR="0097576B" w:rsidRPr="00A457A7">
              <w:rPr>
                <w:rFonts w:ascii="標楷體" w:eastAsia="標楷體" w:hAnsi="標楷體" w:hint="eastAsia"/>
              </w:rPr>
              <w:t>結束日期</w:t>
            </w:r>
          </w:p>
        </w:tc>
        <w:tc>
          <w:tcPr>
            <w:tcW w:w="2693" w:type="dxa"/>
            <w:vAlign w:val="center"/>
          </w:tcPr>
          <w:p w:rsidR="0097576B" w:rsidRPr="00A457A7" w:rsidRDefault="00D06901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 xml:space="preserve">   年    月    日</w:t>
            </w:r>
          </w:p>
        </w:tc>
      </w:tr>
      <w:tr w:rsidR="0097576B" w:rsidRPr="0097576B" w:rsidTr="0005783E">
        <w:trPr>
          <w:trHeight w:val="720"/>
        </w:trPr>
        <w:tc>
          <w:tcPr>
            <w:tcW w:w="9322" w:type="dxa"/>
            <w:gridSpan w:val="8"/>
            <w:vAlign w:val="center"/>
          </w:tcPr>
          <w:p w:rsidR="0097576B" w:rsidRPr="00D06901" w:rsidRDefault="0097576B" w:rsidP="0097576B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壹、法源依據</w:t>
            </w:r>
          </w:p>
        </w:tc>
      </w:tr>
      <w:tr w:rsidR="0097576B" w:rsidRPr="0097576B" w:rsidTr="0005783E">
        <w:trPr>
          <w:trHeight w:val="1102"/>
        </w:trPr>
        <w:tc>
          <w:tcPr>
            <w:tcW w:w="9322" w:type="dxa"/>
            <w:gridSpan w:val="8"/>
            <w:vAlign w:val="center"/>
          </w:tcPr>
          <w:p w:rsidR="0097576B" w:rsidRPr="0097576B" w:rsidRDefault="00D06901" w:rsidP="0099652F">
            <w:pPr>
              <w:jc w:val="both"/>
              <w:rPr>
                <w:rFonts w:ascii="標楷體" w:eastAsia="標楷體" w:hAnsi="標楷體"/>
              </w:rPr>
            </w:pPr>
            <w:r w:rsidRPr="00D06901">
              <w:rPr>
                <w:rFonts w:ascii="標楷體" w:eastAsia="標楷體" w:hAnsi="標楷體" w:hint="eastAsia"/>
              </w:rPr>
              <w:t xml:space="preserve">    </w:t>
            </w:r>
            <w:r w:rsidRPr="00D06901">
              <w:rPr>
                <w:rFonts w:ascii="標楷體" w:eastAsia="標楷體" w:hAnsi="標楷體"/>
              </w:rPr>
              <w:t>本案係依據教師法第14條第1項第14</w:t>
            </w:r>
            <w:r>
              <w:rPr>
                <w:rFonts w:ascii="標楷體" w:eastAsia="標楷體" w:hAnsi="標楷體"/>
              </w:rPr>
              <w:t>款</w:t>
            </w:r>
            <w:r>
              <w:rPr>
                <w:rFonts w:ascii="標楷體" w:eastAsia="標楷體" w:hAnsi="標楷體" w:hint="eastAsia"/>
              </w:rPr>
              <w:t>及教育部</w:t>
            </w:r>
            <w:r w:rsidRPr="00D06901">
              <w:rPr>
                <w:rFonts w:ascii="標楷體" w:eastAsia="標楷體" w:hAnsi="標楷體"/>
              </w:rPr>
              <w:t>處理高級中等以下學校不適任教師應行注意事項第</w:t>
            </w:r>
            <w:r>
              <w:rPr>
                <w:rFonts w:ascii="標楷體" w:eastAsia="標楷體" w:hAnsi="標楷體" w:hint="eastAsia"/>
              </w:rPr>
              <w:t>4</w:t>
            </w:r>
            <w:r w:rsidRPr="00D06901">
              <w:rPr>
                <w:rFonts w:ascii="標楷體" w:eastAsia="標楷體" w:hAnsi="標楷體"/>
              </w:rPr>
              <w:t>點、第</w:t>
            </w:r>
            <w:r>
              <w:rPr>
                <w:rFonts w:ascii="標楷體" w:eastAsia="標楷體" w:hAnsi="標楷體" w:hint="eastAsia"/>
              </w:rPr>
              <w:t>5</w:t>
            </w:r>
            <w:r w:rsidRPr="00D06901">
              <w:rPr>
                <w:rFonts w:ascii="標楷體" w:eastAsia="標楷體" w:hAnsi="標楷體"/>
              </w:rPr>
              <w:t>點之規定</w:t>
            </w:r>
            <w:r>
              <w:rPr>
                <w:rFonts w:ascii="標楷體" w:eastAsia="標楷體" w:hAnsi="標楷體" w:hint="eastAsia"/>
              </w:rPr>
              <w:t>進行調查</w:t>
            </w:r>
            <w:r w:rsidRPr="00D06901">
              <w:rPr>
                <w:rFonts w:ascii="標楷體" w:eastAsia="標楷體" w:hAnsi="標楷體"/>
              </w:rPr>
              <w:t>。</w:t>
            </w:r>
          </w:p>
        </w:tc>
      </w:tr>
      <w:tr w:rsidR="00D06901" w:rsidRPr="0097576B" w:rsidTr="0005783E">
        <w:trPr>
          <w:trHeight w:val="720"/>
        </w:trPr>
        <w:tc>
          <w:tcPr>
            <w:tcW w:w="9322" w:type="dxa"/>
            <w:gridSpan w:val="8"/>
          </w:tcPr>
          <w:p w:rsidR="00D06901" w:rsidRPr="00D06901" w:rsidRDefault="00D06901" w:rsidP="004D7778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貳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申請</w:t>
            </w:r>
            <w:r w:rsidR="004D7778">
              <w:rPr>
                <w:rFonts w:ascii="標楷體" w:eastAsia="標楷體" w:hAnsi="標楷體" w:hint="eastAsia"/>
                <w:b/>
                <w:sz w:val="28"/>
                <w:szCs w:val="28"/>
              </w:rPr>
              <w:t>(或延長)輔導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案由</w:t>
            </w:r>
          </w:p>
        </w:tc>
      </w:tr>
      <w:tr w:rsidR="00D06901" w:rsidRPr="0097576B" w:rsidTr="0005783E">
        <w:trPr>
          <w:trHeight w:val="2093"/>
        </w:trPr>
        <w:tc>
          <w:tcPr>
            <w:tcW w:w="9322" w:type="dxa"/>
            <w:gridSpan w:val="8"/>
            <w:vAlign w:val="center"/>
          </w:tcPr>
          <w:p w:rsidR="0099652F" w:rsidRPr="0099652F" w:rsidRDefault="00D06901" w:rsidP="0099652F">
            <w:pPr>
              <w:jc w:val="both"/>
              <w:rPr>
                <w:rFonts w:ascii="標楷體" w:eastAsia="標楷體" w:hAnsi="標楷體"/>
              </w:rPr>
            </w:pPr>
            <w:r w:rsidRPr="00D06901">
              <w:rPr>
                <w:rFonts w:ascii="標楷體" w:eastAsia="標楷體" w:hAnsi="標楷體" w:hint="eastAsia"/>
              </w:rPr>
              <w:t xml:space="preserve">    </w:t>
            </w:r>
            <w:r w:rsidR="0099652F" w:rsidRPr="0099652F">
              <w:rPr>
                <w:rFonts w:ascii="標楷體" w:eastAsia="標楷體" w:hAnsi="標楷體"/>
              </w:rPr>
              <w:t>申請學校於民國○○年○○月○○日向本市高級中等以下學校教師專業審查委員會申請</w:t>
            </w:r>
            <w:r w:rsidR="001E5466">
              <w:rPr>
                <w:rFonts w:ascii="標楷體" w:eastAsia="標楷體" w:hAnsi="標楷體" w:hint="eastAsia"/>
              </w:rPr>
              <w:t>輔導</w:t>
            </w:r>
            <w:r w:rsidR="0099652F" w:rsidRPr="0099652F">
              <w:rPr>
                <w:rFonts w:ascii="標楷體" w:eastAsia="標楷體" w:hAnsi="標楷體"/>
              </w:rPr>
              <w:t>該校○○○教師教學不力案件，申請</w:t>
            </w:r>
            <w:r w:rsidR="001E5466">
              <w:rPr>
                <w:rFonts w:ascii="標楷體" w:eastAsia="標楷體" w:hAnsi="標楷體" w:hint="eastAsia"/>
              </w:rPr>
              <w:t>輔導</w:t>
            </w:r>
            <w:r w:rsidR="0099652F" w:rsidRPr="0099652F">
              <w:rPr>
                <w:rFonts w:ascii="標楷體" w:eastAsia="標楷體" w:hAnsi="標楷體"/>
              </w:rPr>
              <w:t>之事實略以：</w:t>
            </w:r>
          </w:p>
          <w:p w:rsidR="00D06901" w:rsidRPr="0097576B" w:rsidRDefault="001E5466" w:rsidP="001E546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99652F" w:rsidRPr="0099652F">
              <w:rPr>
                <w:rFonts w:ascii="標楷體" w:eastAsia="標楷體" w:hAnsi="標楷體"/>
              </w:rPr>
              <w:t>當事人為○○學校教師，於…………</w:t>
            </w:r>
            <w:r>
              <w:rPr>
                <w:rFonts w:ascii="標楷體" w:eastAsia="標楷體" w:hAnsi="標楷體" w:hint="eastAsia"/>
              </w:rPr>
              <w:t>並於</w:t>
            </w:r>
            <w:r w:rsidRPr="001E5466">
              <w:rPr>
                <w:rFonts w:ascii="標楷體" w:eastAsia="標楷體" w:hAnsi="標楷體"/>
              </w:rPr>
              <w:t>○○年○○月○○日完成調查，因業經學校教師會、家長會、行政人員等代表之會議決議，檢具相關資料，向本會申請個案輔導。</w:t>
            </w:r>
          </w:p>
        </w:tc>
      </w:tr>
      <w:tr w:rsidR="00D06901" w:rsidRPr="0097576B" w:rsidTr="0005783E">
        <w:trPr>
          <w:trHeight w:val="720"/>
        </w:trPr>
        <w:tc>
          <w:tcPr>
            <w:tcW w:w="9322" w:type="dxa"/>
            <w:gridSpan w:val="8"/>
          </w:tcPr>
          <w:p w:rsidR="00D06901" w:rsidRPr="00D06901" w:rsidRDefault="00D06901" w:rsidP="0014015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參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調查</w:t>
            </w:r>
            <w:r w:rsidR="004D7778">
              <w:rPr>
                <w:rFonts w:ascii="標楷體" w:eastAsia="標楷體" w:hAnsi="標楷體" w:hint="eastAsia"/>
                <w:b/>
                <w:sz w:val="28"/>
                <w:szCs w:val="28"/>
              </w:rPr>
              <w:t>報告結果與建議</w:t>
            </w:r>
            <w:r w:rsidR="00F371DE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(</w:t>
            </w:r>
            <w:r w:rsidR="004D7778"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請就申請學校提供之調查報告、證明文件…等摘錄</w:t>
            </w:r>
            <w:r w:rsidR="00140152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分析</w:t>
            </w:r>
            <w:r w:rsidR="00F371DE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D06901" w:rsidRPr="0097576B" w:rsidTr="0005783E">
        <w:trPr>
          <w:trHeight w:val="2246"/>
        </w:trPr>
        <w:tc>
          <w:tcPr>
            <w:tcW w:w="9322" w:type="dxa"/>
            <w:gridSpan w:val="8"/>
            <w:vAlign w:val="center"/>
          </w:tcPr>
          <w:p w:rsidR="004D7778" w:rsidRPr="004D7778" w:rsidRDefault="004D7778" w:rsidP="004D7778">
            <w:pPr>
              <w:autoSpaceDE w:val="0"/>
              <w:autoSpaceDN w:val="0"/>
              <w:adjustRightInd w:val="0"/>
              <w:ind w:left="283" w:hangingChars="118" w:hanging="283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一、教學不力或不能勝任工作之具體事實：</w:t>
            </w:r>
          </w:p>
          <w:p w:rsidR="004D7778" w:rsidRPr="004D7778" w:rsidRDefault="004D7778" w:rsidP="004D7778">
            <w:pPr>
              <w:autoSpaceDE w:val="0"/>
              <w:autoSpaceDN w:val="0"/>
              <w:adjustRightInd w:val="0"/>
              <w:ind w:left="283" w:hangingChars="118" w:hanging="283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（一）</w:t>
            </w:r>
          </w:p>
          <w:p w:rsidR="004D7778" w:rsidRPr="004D7778" w:rsidRDefault="004D7778" w:rsidP="004D7778">
            <w:pPr>
              <w:autoSpaceDE w:val="0"/>
              <w:autoSpaceDN w:val="0"/>
              <w:adjustRightInd w:val="0"/>
              <w:ind w:left="283" w:hangingChars="118" w:hanging="283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（二）</w:t>
            </w:r>
          </w:p>
          <w:p w:rsidR="004D7778" w:rsidRPr="004D7778" w:rsidRDefault="004D7778" w:rsidP="004D7778">
            <w:pPr>
              <w:autoSpaceDE w:val="0"/>
              <w:autoSpaceDN w:val="0"/>
              <w:adjustRightInd w:val="0"/>
              <w:ind w:left="283" w:hangingChars="118" w:hanging="283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二、調查小組建議：</w:t>
            </w:r>
          </w:p>
          <w:p w:rsidR="00D06901" w:rsidRPr="00E81EE8" w:rsidRDefault="004D7778" w:rsidP="00E81EE8">
            <w:pPr>
              <w:autoSpaceDE w:val="0"/>
              <w:autoSpaceDN w:val="0"/>
              <w:adjustRightInd w:val="0"/>
              <w:ind w:left="708" w:hangingChars="295" w:hanging="708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（一）經查確實有教學不力或不能勝任工作有具體事實之情事，有輔導之必要，進入輔導期。</w:t>
            </w:r>
          </w:p>
        </w:tc>
      </w:tr>
      <w:tr w:rsidR="00D06901" w:rsidRPr="0097576B" w:rsidTr="0005783E">
        <w:trPr>
          <w:trHeight w:val="646"/>
        </w:trPr>
        <w:tc>
          <w:tcPr>
            <w:tcW w:w="9322" w:type="dxa"/>
            <w:gridSpan w:val="8"/>
          </w:tcPr>
          <w:p w:rsidR="00F371DE" w:rsidRPr="00D06901" w:rsidRDefault="00D06901" w:rsidP="0014015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肆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="0014015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個案分析 </w:t>
            </w:r>
            <w:r w:rsidR="00140152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(</w:t>
            </w:r>
            <w:r w:rsidR="00140152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包含個案簡史、行為分析、問題主訴與輔導策略</w:t>
            </w:r>
            <w:r w:rsidR="00140152" w:rsidRPr="004D7778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…等</w:t>
            </w:r>
            <w:r w:rsidR="00140152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D06901" w:rsidRPr="0097576B" w:rsidTr="0005783E">
        <w:trPr>
          <w:trHeight w:val="829"/>
        </w:trPr>
        <w:tc>
          <w:tcPr>
            <w:tcW w:w="9322" w:type="dxa"/>
            <w:gridSpan w:val="8"/>
          </w:tcPr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一、</w:t>
            </w:r>
            <w:r w:rsidR="00E81EE8">
              <w:rPr>
                <w:rFonts w:ascii="標楷體" w:eastAsia="標楷體" w:hAnsi="標楷體" w:hint="eastAsia"/>
              </w:rPr>
              <w:t>個案簡史</w:t>
            </w:r>
            <w:r w:rsidRPr="00F371DE">
              <w:rPr>
                <w:rFonts w:ascii="標楷體" w:eastAsia="標楷體" w:hAnsi="標楷體"/>
              </w:rPr>
              <w:t>：</w:t>
            </w:r>
            <w:r w:rsidR="00E81EE8">
              <w:rPr>
                <w:rFonts w:ascii="標楷體" w:eastAsia="標楷體" w:hAnsi="標楷體" w:hint="eastAsia"/>
              </w:rPr>
              <w:t>如家庭背景、個人特殊經歷、就醫紀錄</w:t>
            </w:r>
            <w:r w:rsidR="00E81EE8">
              <w:rPr>
                <w:rFonts w:ascii="標楷體" w:eastAsia="標楷體" w:hAnsi="標楷體"/>
              </w:rPr>
              <w:t>…</w:t>
            </w:r>
          </w:p>
          <w:p w:rsidR="00D06901" w:rsidRPr="0097576B" w:rsidRDefault="00F371DE" w:rsidP="00E81EE8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二、</w:t>
            </w:r>
          </w:p>
        </w:tc>
      </w:tr>
      <w:tr w:rsidR="00D06901" w:rsidRPr="0097576B" w:rsidTr="0005783E">
        <w:trPr>
          <w:trHeight w:val="720"/>
        </w:trPr>
        <w:tc>
          <w:tcPr>
            <w:tcW w:w="9322" w:type="dxa"/>
            <w:gridSpan w:val="8"/>
          </w:tcPr>
          <w:p w:rsidR="00140152" w:rsidRDefault="00D06901" w:rsidP="0014015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伍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 w:rsidR="00E81EE8">
              <w:rPr>
                <w:rFonts w:ascii="標楷體" w:eastAsia="標楷體" w:hAnsi="標楷體" w:hint="eastAsia"/>
                <w:b/>
                <w:sz w:val="28"/>
                <w:szCs w:val="28"/>
              </w:rPr>
              <w:t>個案成長</w:t>
            </w:r>
            <w:r w:rsidR="00140152">
              <w:rPr>
                <w:rFonts w:ascii="標楷體" w:eastAsia="標楷體" w:hAnsi="標楷體" w:hint="eastAsia"/>
                <w:b/>
                <w:sz w:val="28"/>
                <w:szCs w:val="28"/>
              </w:rPr>
              <w:t>計畫</w:t>
            </w:r>
            <w:r w:rsidR="004D7778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  <w:p w:rsidR="00D06901" w:rsidRPr="00D06901" w:rsidRDefault="00140152" w:rsidP="0014015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4D7778" w:rsidRPr="004D777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(</w:t>
            </w:r>
            <w:r w:rsidRPr="00140152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請與受輔者共同擬定成長計畫，敘明預計實施日期（含期間）、地點及實施方式（如：至他班觀課、參與學習社群、研讀專書、影片賞析、…）、成果提交（觀課紀錄表、心得札記、教學活動設計、口頭分享…）</w:t>
            </w:r>
            <w:r w:rsidR="004D7778" w:rsidRPr="004D7778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)</w:t>
            </w:r>
          </w:p>
        </w:tc>
      </w:tr>
      <w:tr w:rsidR="00D06901" w:rsidRPr="0097576B" w:rsidTr="0005783E">
        <w:trPr>
          <w:trHeight w:val="1006"/>
        </w:trPr>
        <w:tc>
          <w:tcPr>
            <w:tcW w:w="9322" w:type="dxa"/>
            <w:gridSpan w:val="8"/>
            <w:vAlign w:val="center"/>
          </w:tcPr>
          <w:p w:rsidR="00140152" w:rsidRPr="00140152" w:rsidRDefault="00140152" w:rsidP="00185A1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40152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一、○○年○○月○○日-○○月○○日：研讀…專書，並做成心得札記。</w:t>
            </w:r>
          </w:p>
          <w:p w:rsidR="00D06901" w:rsidRPr="00140152" w:rsidRDefault="00140152" w:rsidP="00185A1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40152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二、○○年○○月○○日-○○月○○日：</w:t>
            </w:r>
          </w:p>
        </w:tc>
      </w:tr>
      <w:tr w:rsidR="00140152" w:rsidRPr="0097576B" w:rsidTr="0005783E">
        <w:trPr>
          <w:trHeight w:val="1122"/>
        </w:trPr>
        <w:tc>
          <w:tcPr>
            <w:tcW w:w="9322" w:type="dxa"/>
            <w:gridSpan w:val="8"/>
          </w:tcPr>
          <w:p w:rsidR="00185A15" w:rsidRPr="00140152" w:rsidRDefault="00185A15" w:rsidP="00185A1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陸</w:t>
            </w:r>
            <w:r w:rsidR="00140152" w:rsidRPr="00140152">
              <w:rPr>
                <w:rFonts w:ascii="標楷體" w:eastAsia="標楷體" w:hAnsi="標楷體" w:hint="eastAsia"/>
                <w:b/>
                <w:sz w:val="28"/>
                <w:szCs w:val="28"/>
              </w:rPr>
              <w:t>、輔導介入與處理</w:t>
            </w:r>
          </w:p>
          <w:p w:rsidR="00140152" w:rsidRPr="00185A15" w:rsidRDefault="00185A15" w:rsidP="00185A15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rFonts w:hint="eastAsia"/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請敘明輔導小組實際輔導日期、時間、地點、出席人員、實施方式及輔導目標等（如：共同備課、觀課、議課、議題討論、心得分享、問題與需求討論</w:t>
            </w:r>
            <w:r>
              <w:rPr>
                <w:sz w:val="23"/>
                <w:szCs w:val="23"/>
              </w:rPr>
              <w:t>…</w:t>
            </w:r>
            <w:r>
              <w:rPr>
                <w:sz w:val="23"/>
                <w:szCs w:val="23"/>
              </w:rPr>
              <w:t>）</w:t>
            </w:r>
            <w:r>
              <w:rPr>
                <w:rFonts w:hint="eastAsia"/>
                <w:sz w:val="23"/>
                <w:szCs w:val="23"/>
              </w:rPr>
              <w:t>)</w:t>
            </w:r>
          </w:p>
        </w:tc>
      </w:tr>
      <w:tr w:rsidR="00140152" w:rsidRPr="0097576B" w:rsidTr="0005783E">
        <w:trPr>
          <w:trHeight w:val="1665"/>
        </w:trPr>
        <w:tc>
          <w:tcPr>
            <w:tcW w:w="9322" w:type="dxa"/>
            <w:gridSpan w:val="8"/>
            <w:vAlign w:val="center"/>
          </w:tcPr>
          <w:p w:rsidR="00185A15" w:rsidRPr="00185A15" w:rsidRDefault="00185A15" w:rsidP="00185A15">
            <w:pPr>
              <w:autoSpaceDE w:val="0"/>
              <w:autoSpaceDN w:val="0"/>
              <w:adjustRightInd w:val="0"/>
              <w:ind w:left="283" w:hangingChars="118" w:hanging="283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一、○○年○○月○○日○午○時○分-○時○分（地點：教師研究室）：當事人研讀…專書後，於當日繳交心得札記（附件1-教師讀後心得），共同討論與分享（附件2-訪談紀錄單）…精進班級經營能力。</w:t>
            </w:r>
          </w:p>
          <w:p w:rsidR="00140152" w:rsidRPr="00140152" w:rsidRDefault="00185A15" w:rsidP="00185A1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二、○○年○○月○○日○午○時○分-○時○分：</w:t>
            </w:r>
          </w:p>
        </w:tc>
      </w:tr>
      <w:tr w:rsidR="00140152" w:rsidRPr="0097576B" w:rsidTr="0005783E">
        <w:trPr>
          <w:trHeight w:val="689"/>
        </w:trPr>
        <w:tc>
          <w:tcPr>
            <w:tcW w:w="9322" w:type="dxa"/>
            <w:gridSpan w:val="8"/>
          </w:tcPr>
          <w:p w:rsidR="00140152" w:rsidRPr="00140152" w:rsidRDefault="00185A15" w:rsidP="00185A15">
            <w:pPr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柒</w:t>
            </w:r>
            <w:r w:rsidRPr="00140152">
              <w:rPr>
                <w:rFonts w:ascii="標楷體" w:eastAsia="標楷體" w:hAnsi="標楷體" w:hint="eastAsia"/>
                <w:b/>
                <w:sz w:val="28"/>
                <w:szCs w:val="28"/>
              </w:rPr>
              <w:t>、輔導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成效評估</w:t>
            </w:r>
          </w:p>
        </w:tc>
      </w:tr>
      <w:tr w:rsidR="00140152" w:rsidRPr="0097576B" w:rsidTr="0005783E">
        <w:trPr>
          <w:trHeight w:val="2805"/>
        </w:trPr>
        <w:tc>
          <w:tcPr>
            <w:tcW w:w="9322" w:type="dxa"/>
            <w:gridSpan w:val="8"/>
            <w:vAlign w:val="center"/>
          </w:tcPr>
          <w:p w:rsidR="00185A15" w:rsidRPr="00185A15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一、當事人經閱讀相關法規後，有表達接受輔導之意願，但內在動機不強，與輔導員之溝通缺乏互動，多處聆聽狀態。</w:t>
            </w:r>
          </w:p>
          <w:p w:rsidR="00185A15" w:rsidRPr="00185A15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二、當事人雖有按輔導計畫進行相關之研習，請其繳交書面資料時，諸多抱怨且內容過於簡略、份數不足，內容缺乏省思。</w:t>
            </w:r>
          </w:p>
          <w:p w:rsidR="00185A15" w:rsidRPr="00185A15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三、經輔導後該班有建立班級排隊、點名…sop流程，但當事人未按程序執行，流為型式，甚或質疑sop之效果。</w:t>
            </w:r>
          </w:p>
          <w:p w:rsidR="00140152" w:rsidRPr="00140152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四、當事人雖有按照輔導計畫接受輔導，但配合度不高、態度消極，致輔導成效有限。</w:t>
            </w:r>
          </w:p>
        </w:tc>
      </w:tr>
      <w:tr w:rsidR="00140152" w:rsidRPr="0097576B" w:rsidTr="0005783E">
        <w:trPr>
          <w:trHeight w:val="768"/>
        </w:trPr>
        <w:tc>
          <w:tcPr>
            <w:tcW w:w="9322" w:type="dxa"/>
            <w:gridSpan w:val="8"/>
          </w:tcPr>
          <w:p w:rsidR="00140152" w:rsidRPr="00185A15" w:rsidRDefault="00185A15" w:rsidP="00185A15">
            <w:pPr>
              <w:jc w:val="both"/>
              <w:rPr>
                <w:rFonts w:ascii="標楷體" w:eastAsia="標楷體" w:hAnsi="標楷體" w:cs="標楷體"/>
                <w:szCs w:val="24"/>
              </w:rPr>
            </w:pPr>
            <w:r w:rsidRPr="00185A15">
              <w:rPr>
                <w:rFonts w:ascii="標楷體" w:eastAsia="標楷體" w:hAnsi="標楷體" w:hint="eastAsia"/>
                <w:b/>
                <w:sz w:val="28"/>
                <w:szCs w:val="28"/>
              </w:rPr>
              <w:t>捌、輔導結果與建議</w:t>
            </w:r>
          </w:p>
        </w:tc>
      </w:tr>
      <w:tr w:rsidR="00140152" w:rsidRPr="0097576B" w:rsidTr="0005783E">
        <w:trPr>
          <w:trHeight w:val="3892"/>
        </w:trPr>
        <w:tc>
          <w:tcPr>
            <w:tcW w:w="9322" w:type="dxa"/>
            <w:gridSpan w:val="8"/>
            <w:vAlign w:val="center"/>
          </w:tcPr>
          <w:p w:rsidR="00185A15" w:rsidRPr="00185A15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□1.經輔導後有改進成效。</w:t>
            </w:r>
          </w:p>
          <w:p w:rsidR="0005783E" w:rsidRDefault="00185A15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□2.有下列情形之一，視同輔導無改進成效：（請勾選，可複選）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185A1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□經學校或專審會調查屬實，啟動輔導機制而拒絕輔導。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185A1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□經學校或專審會調查屬實，啟動輔導機制，以曠課或曠職方式避拒輔導計畫之實施。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185A1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□經學校或專審會調查屬實，啟動輔導機制，接受輔導期間，出席輔導會議未達三分之二、不配合入班觀察或有其他輔導小組認定具態度消極情事。</w:t>
            </w:r>
          </w:p>
          <w:p w:rsidR="00185A15" w:rsidRPr="00185A15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185A1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□同一事由曾經輔導期輔導，並經認定具改進成效後三年內再犯。</w:t>
            </w:r>
          </w:p>
          <w:p w:rsidR="00185A15" w:rsidRPr="00185A15" w:rsidRDefault="00185A15" w:rsidP="00185A1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□3.經輔導後無改進成效，仍有不適任之具體事實。</w:t>
            </w:r>
          </w:p>
          <w:p w:rsidR="00140152" w:rsidRPr="00140152" w:rsidRDefault="00185A15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□4.</w:t>
            </w:r>
            <w:r w:rsidR="0005783E" w:rsidRPr="0005783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經評估有延長輔導之必要，並得視輔導對象個案情形或參酌專家建議予以延長，最長以一個月為限。</w:t>
            </w:r>
          </w:p>
        </w:tc>
      </w:tr>
      <w:tr w:rsidR="00D06901" w:rsidRPr="0097576B" w:rsidTr="0005783E">
        <w:trPr>
          <w:trHeight w:val="720"/>
        </w:trPr>
        <w:tc>
          <w:tcPr>
            <w:tcW w:w="9322" w:type="dxa"/>
            <w:gridSpan w:val="8"/>
          </w:tcPr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lastRenderedPageBreak/>
              <w:t>桃園</w:t>
            </w:r>
            <w:r w:rsidRPr="00A457A7">
              <w:rPr>
                <w:sz w:val="28"/>
                <w:szCs w:val="28"/>
              </w:rPr>
              <w:t>市高級中等以下學校教師專業審</w:t>
            </w:r>
            <w:r w:rsidR="00784132">
              <w:rPr>
                <w:rFonts w:hint="eastAsia"/>
                <w:sz w:val="28"/>
                <w:szCs w:val="28"/>
              </w:rPr>
              <w:t>查</w:t>
            </w:r>
            <w:r w:rsidRPr="00A457A7">
              <w:rPr>
                <w:sz w:val="28"/>
                <w:szCs w:val="28"/>
              </w:rPr>
              <w:t>委員會</w:t>
            </w:r>
          </w:p>
          <w:p w:rsidR="00F371DE" w:rsidRPr="00A457A7" w:rsidRDefault="00185A15" w:rsidP="00F371D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輔導</w:t>
            </w:r>
            <w:r w:rsidR="00F371DE" w:rsidRPr="00A457A7">
              <w:rPr>
                <w:sz w:val="28"/>
                <w:szCs w:val="28"/>
              </w:rPr>
              <w:t>小組成員：_______________（簽名）</w:t>
            </w:r>
          </w:p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              </w:t>
            </w:r>
            <w:r w:rsidR="00185A15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A457A7">
              <w:rPr>
                <w:sz w:val="28"/>
                <w:szCs w:val="28"/>
              </w:rPr>
              <w:t>_______________（簽名）</w:t>
            </w:r>
          </w:p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              </w:t>
            </w:r>
            <w:r w:rsidR="00185A15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A457A7">
              <w:rPr>
                <w:sz w:val="28"/>
                <w:szCs w:val="28"/>
              </w:rPr>
              <w:t>_______________（簽名）</w:t>
            </w:r>
          </w:p>
          <w:p w:rsidR="00F371DE" w:rsidRPr="00A457A7" w:rsidRDefault="00F371DE" w:rsidP="00A457A7">
            <w:pPr>
              <w:jc w:val="distribute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中華民國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</w:t>
            </w:r>
            <w:r w:rsidR="0005783E"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年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月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D06901" w:rsidRPr="0097576B" w:rsidTr="0005783E">
        <w:trPr>
          <w:trHeight w:val="720"/>
        </w:trPr>
        <w:tc>
          <w:tcPr>
            <w:tcW w:w="9322" w:type="dxa"/>
            <w:gridSpan w:val="8"/>
          </w:tcPr>
          <w:p w:rsidR="00D06901" w:rsidRPr="00A457A7" w:rsidRDefault="00185A15" w:rsidP="00784132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玖</w:t>
            </w:r>
            <w:r w:rsidR="00A457A7" w:rsidRPr="00A457A7">
              <w:rPr>
                <w:rFonts w:ascii="標楷體" w:eastAsia="標楷體" w:hAnsi="標楷體"/>
                <w:b/>
                <w:sz w:val="28"/>
                <w:szCs w:val="28"/>
              </w:rPr>
              <w:t>、</w:t>
            </w:r>
            <w:r w:rsidR="00784132">
              <w:rPr>
                <w:rFonts w:ascii="標楷體" w:eastAsia="標楷體" w:hAnsi="標楷體" w:hint="eastAsia"/>
                <w:b/>
                <w:sz w:val="28"/>
                <w:szCs w:val="28"/>
              </w:rPr>
              <w:t>桃園</w:t>
            </w:r>
            <w:r w:rsidR="00784132">
              <w:rPr>
                <w:rFonts w:ascii="標楷體" w:eastAsia="標楷體" w:hAnsi="標楷體"/>
                <w:b/>
                <w:sz w:val="28"/>
                <w:szCs w:val="28"/>
              </w:rPr>
              <w:t>市專審會審議</w:t>
            </w:r>
            <w:r w:rsidR="00784132">
              <w:rPr>
                <w:rFonts w:ascii="標楷體" w:eastAsia="標楷體" w:hAnsi="標楷體" w:hint="eastAsia"/>
                <w:b/>
                <w:sz w:val="28"/>
                <w:szCs w:val="28"/>
              </w:rPr>
              <w:t>輔導報告處理</w:t>
            </w:r>
            <w:r w:rsidR="00784132" w:rsidRPr="00A457A7">
              <w:rPr>
                <w:rFonts w:ascii="標楷體" w:eastAsia="標楷體" w:hAnsi="標楷體"/>
                <w:b/>
                <w:sz w:val="28"/>
                <w:szCs w:val="28"/>
              </w:rPr>
              <w:t>建議</w:t>
            </w:r>
          </w:p>
        </w:tc>
      </w:tr>
      <w:tr w:rsidR="00D06901" w:rsidRPr="0097576B" w:rsidTr="0005783E">
        <w:trPr>
          <w:trHeight w:val="4302"/>
        </w:trPr>
        <w:tc>
          <w:tcPr>
            <w:tcW w:w="9322" w:type="dxa"/>
            <w:gridSpan w:val="8"/>
            <w:vAlign w:val="center"/>
          </w:tcPr>
          <w:p w:rsidR="00385785" w:rsidRPr="00185A15" w:rsidRDefault="00385785" w:rsidP="0038578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□1.經輔導後有改進成效。</w:t>
            </w:r>
          </w:p>
          <w:p w:rsidR="0005783E" w:rsidRDefault="00385785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□2.有下列情形之一，視同輔導無改進成效：（請勾選，可複選）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38578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□經學校或專審會調查屬實，啟動輔導機制而拒絕輔導。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38578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□經學校或專審會調查屬實，啟動輔導機制，以曠課或曠職方式避拒輔導計畫之實施。</w:t>
            </w:r>
          </w:p>
          <w:p w:rsidR="0005783E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38578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□經學校或專審會調查屬實，啟動輔導機制，接受輔導期間，出席輔導會議未達三分之二、不配合入班觀察或有其他輔導小組認定具態度消極情事。</w:t>
            </w:r>
          </w:p>
          <w:p w:rsidR="00385785" w:rsidRPr="00185A15" w:rsidRDefault="0005783E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 xml:space="preserve">  </w:t>
            </w:r>
            <w:r w:rsidR="00385785"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□同一事由曾經輔導期輔導，並經認定具改進成效後三年內再犯。</w:t>
            </w:r>
          </w:p>
          <w:p w:rsidR="00385785" w:rsidRPr="00185A15" w:rsidRDefault="00385785" w:rsidP="0038578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□3.經輔導後無改進成效，仍有不適任之具體事實。</w:t>
            </w:r>
          </w:p>
          <w:p w:rsidR="00D06901" w:rsidRDefault="00385785" w:rsidP="0005783E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□4.經評估有延長輔導之必要。</w:t>
            </w:r>
            <w:r w:rsidR="0005783E" w:rsidRPr="0005783E"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並得視輔導對象個案情形或參酌專家建議予以延長，最長以一個月為限。</w:t>
            </w:r>
          </w:p>
          <w:p w:rsidR="00385785" w:rsidRPr="00A457A7" w:rsidRDefault="00385785" w:rsidP="00385785">
            <w:pPr>
              <w:autoSpaceDE w:val="0"/>
              <w:autoSpaceDN w:val="0"/>
              <w:adjustRightInd w:val="0"/>
              <w:ind w:left="425" w:hangingChars="177" w:hanging="425"/>
              <w:jc w:val="both"/>
              <w:rPr>
                <w:sz w:val="28"/>
                <w:szCs w:val="28"/>
              </w:rPr>
            </w:pP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5</w:t>
            </w:r>
            <w:r w:rsidRPr="00185A15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.</w:t>
            </w:r>
            <w:r>
              <w:rPr>
                <w:rFonts w:ascii="標楷體" w:eastAsia="標楷體" w:hAnsi="標楷體" w:cs="標楷體" w:hint="eastAsia"/>
                <w:color w:val="000000"/>
                <w:kern w:val="0"/>
                <w:szCs w:val="24"/>
              </w:rPr>
              <w:t>其他：</w:t>
            </w:r>
          </w:p>
        </w:tc>
      </w:tr>
      <w:tr w:rsidR="00D06901" w:rsidRPr="0097576B" w:rsidTr="0005783E">
        <w:trPr>
          <w:trHeight w:val="2124"/>
        </w:trPr>
        <w:tc>
          <w:tcPr>
            <w:tcW w:w="9322" w:type="dxa"/>
            <w:gridSpan w:val="8"/>
          </w:tcPr>
          <w:p w:rsidR="00A457A7" w:rsidRDefault="00A457A7" w:rsidP="00A457A7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桃園</w:t>
            </w:r>
            <w:r>
              <w:rPr>
                <w:sz w:val="32"/>
                <w:szCs w:val="32"/>
              </w:rPr>
              <w:t>市高級中等以下學校教師專業審</w:t>
            </w:r>
            <w:r w:rsidR="00784132">
              <w:rPr>
                <w:rFonts w:hint="eastAsia"/>
                <w:sz w:val="32"/>
                <w:szCs w:val="32"/>
              </w:rPr>
              <w:t>查</w:t>
            </w:r>
            <w:r>
              <w:rPr>
                <w:sz w:val="32"/>
                <w:szCs w:val="32"/>
              </w:rPr>
              <w:t>委員會</w:t>
            </w:r>
          </w:p>
          <w:p w:rsidR="00A457A7" w:rsidRDefault="00A457A7" w:rsidP="00A457A7">
            <w:pPr>
              <w:pStyle w:val="Default"/>
              <w:rPr>
                <w:sz w:val="32"/>
                <w:szCs w:val="32"/>
              </w:rPr>
            </w:pPr>
          </w:p>
          <w:p w:rsidR="00D06901" w:rsidRPr="0097576B" w:rsidRDefault="00A457A7" w:rsidP="00A457A7">
            <w:pPr>
              <w:jc w:val="distribute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中華民國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="0005783E"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年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月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 w:rsidR="00A457A7" w:rsidRPr="00A457A7" w:rsidRDefault="00A457A7" w:rsidP="005B5E81">
      <w:pPr>
        <w:autoSpaceDE w:val="0"/>
        <w:autoSpaceDN w:val="0"/>
        <w:adjustRightInd w:val="0"/>
        <w:spacing w:beforeLines="50" w:before="180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說明：</w:t>
      </w:r>
    </w:p>
    <w:p w:rsidR="00A457A7" w:rsidRPr="00A457A7" w:rsidRDefault="00A457A7" w:rsidP="00A457A7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1.本</w:t>
      </w:r>
      <w:r w:rsidR="00185A15">
        <w:rPr>
          <w:rFonts w:ascii="標楷體" w:eastAsia="標楷體" w:hAnsi="標楷體" w:cs="標楷體" w:hint="eastAsia"/>
          <w:color w:val="000000"/>
          <w:kern w:val="0"/>
          <w:szCs w:val="24"/>
        </w:rPr>
        <w:t>輔導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報告屬業務上報告之文書，因職務或業務持有或知悉本文書之內容者，負有保密之責任。</w:t>
      </w:r>
      <w:r w:rsidR="00974EBD">
        <w:rPr>
          <w:rFonts w:ascii="標楷體" w:eastAsia="標楷體" w:hAnsi="標楷體" w:cs="標楷體" w:hint="eastAsia"/>
          <w:color w:val="000000"/>
          <w:kern w:val="0"/>
          <w:szCs w:val="24"/>
        </w:rPr>
        <w:t>另</w:t>
      </w:r>
      <w:r w:rsidR="00974EBD" w:rsidRPr="00A457A7">
        <w:rPr>
          <w:rFonts w:ascii="標楷體" w:eastAsia="標楷體" w:hAnsi="標楷體" w:cs="標楷體"/>
          <w:color w:val="000000"/>
          <w:kern w:val="0"/>
          <w:szCs w:val="24"/>
        </w:rPr>
        <w:t>為求保密原則，</w:t>
      </w:r>
      <w:r w:rsidR="00185A15">
        <w:rPr>
          <w:rFonts w:ascii="標楷體" w:eastAsia="標楷體" w:hAnsi="標楷體" w:cs="標楷體" w:hint="eastAsia"/>
          <w:color w:val="000000"/>
          <w:kern w:val="0"/>
          <w:szCs w:val="24"/>
        </w:rPr>
        <w:t>輔導</w:t>
      </w:r>
      <w:r w:rsidR="00974EBD" w:rsidRPr="00A457A7">
        <w:rPr>
          <w:rFonts w:ascii="標楷體" w:eastAsia="標楷體" w:hAnsi="標楷體" w:cs="標楷體"/>
          <w:color w:val="000000"/>
          <w:kern w:val="0"/>
          <w:szCs w:val="24"/>
        </w:rPr>
        <w:t>報告</w:t>
      </w:r>
      <w:r w:rsidR="008D423C">
        <w:rPr>
          <w:rFonts w:ascii="標楷體" w:eastAsia="標楷體" w:hAnsi="標楷體" w:cs="標楷體" w:hint="eastAsia"/>
          <w:color w:val="000000"/>
          <w:kern w:val="0"/>
          <w:szCs w:val="24"/>
        </w:rPr>
        <w:t>若</w:t>
      </w:r>
      <w:r w:rsidR="00974EBD" w:rsidRPr="00A457A7">
        <w:rPr>
          <w:rFonts w:ascii="標楷體" w:eastAsia="標楷體" w:hAnsi="標楷體" w:cs="標楷體"/>
          <w:color w:val="000000"/>
          <w:kern w:val="0"/>
          <w:szCs w:val="24"/>
        </w:rPr>
        <w:t>經專審會審議決定遮蔽姓名等可資識別之資料</w:t>
      </w:r>
      <w:r w:rsidR="008D423C">
        <w:rPr>
          <w:rFonts w:ascii="標楷體" w:eastAsia="標楷體" w:hAnsi="標楷體" w:cs="標楷體" w:hint="eastAsia"/>
          <w:color w:val="000000"/>
          <w:kern w:val="0"/>
          <w:szCs w:val="24"/>
        </w:rPr>
        <w:t>時</w:t>
      </w:r>
      <w:r w:rsidR="00974EBD" w:rsidRPr="00A457A7">
        <w:rPr>
          <w:rFonts w:ascii="標楷體" w:eastAsia="標楷體" w:hAnsi="標楷體" w:cs="標楷體"/>
          <w:color w:val="000000"/>
          <w:kern w:val="0"/>
          <w:szCs w:val="24"/>
        </w:rPr>
        <w:t>，</w:t>
      </w:r>
      <w:r w:rsidR="008D423C">
        <w:rPr>
          <w:rFonts w:ascii="標楷體" w:eastAsia="標楷體" w:hAnsi="標楷體" w:cs="標楷體" w:hint="eastAsia"/>
          <w:color w:val="000000"/>
          <w:kern w:val="0"/>
          <w:szCs w:val="24"/>
        </w:rPr>
        <w:t>將</w:t>
      </w:r>
      <w:r w:rsidR="00974EBD" w:rsidRPr="00A457A7">
        <w:rPr>
          <w:rFonts w:ascii="標楷體" w:eastAsia="標楷體" w:hAnsi="標楷體" w:cs="標楷體"/>
          <w:color w:val="000000"/>
          <w:kern w:val="0"/>
          <w:szCs w:val="24"/>
        </w:rPr>
        <w:t>不提供附件。</w:t>
      </w:r>
    </w:p>
    <w:p w:rsidR="00784132" w:rsidRDefault="00784132" w:rsidP="00784132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2.表格內文字一律使用標楷題，大標題（壹、貳、參….）採用14號大小、其餘均使用1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2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號大小、段落均設為單行間距。</w:t>
      </w:r>
    </w:p>
    <w:p w:rsidR="00185A15" w:rsidRPr="00784132" w:rsidRDefault="00784132" w:rsidP="00784132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color w:val="000000"/>
          <w:kern w:val="0"/>
          <w:szCs w:val="24"/>
        </w:rPr>
        <w:t>3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.依據處理高級中等以下學校不適任教師應行注意事項第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4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點規定，學校教評會應參酌本會之審議決議，惟仍應依權管暨相關法令規定進行後續處理程序。</w:t>
      </w:r>
    </w:p>
    <w:sectPr w:rsidR="00185A15" w:rsidRPr="00784132" w:rsidSect="0097576B">
      <w:footerReference w:type="default" r:id="rId6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027" w:rsidRDefault="00612027" w:rsidP="00F371DE">
      <w:r>
        <w:separator/>
      </w:r>
    </w:p>
  </w:endnote>
  <w:endnote w:type="continuationSeparator" w:id="0">
    <w:p w:rsidR="00612027" w:rsidRDefault="00612027" w:rsidP="00F3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5766937"/>
      <w:docPartObj>
        <w:docPartGallery w:val="Page Numbers (Bottom of Page)"/>
        <w:docPartUnique/>
      </w:docPartObj>
    </w:sdtPr>
    <w:sdtEndPr/>
    <w:sdtContent>
      <w:p w:rsidR="00F371DE" w:rsidRDefault="005B5E81">
        <w:pPr>
          <w:pStyle w:val="a6"/>
          <w:jc w:val="center"/>
        </w:pPr>
        <w:r>
          <w:fldChar w:fldCharType="begin"/>
        </w:r>
        <w:r w:rsidR="00F371DE">
          <w:instrText>PAGE   \* MERGEFORMAT</w:instrText>
        </w:r>
        <w:r>
          <w:fldChar w:fldCharType="separate"/>
        </w:r>
        <w:r w:rsidR="00303D4B" w:rsidRPr="00303D4B">
          <w:rPr>
            <w:noProof/>
            <w:lang w:val="zh-TW"/>
          </w:rPr>
          <w:t>2</w:t>
        </w:r>
        <w:r>
          <w:fldChar w:fldCharType="end"/>
        </w:r>
      </w:p>
    </w:sdtContent>
  </w:sdt>
  <w:p w:rsidR="00F371DE" w:rsidRDefault="00F371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027" w:rsidRDefault="00612027" w:rsidP="00F371DE">
      <w:r>
        <w:separator/>
      </w:r>
    </w:p>
  </w:footnote>
  <w:footnote w:type="continuationSeparator" w:id="0">
    <w:p w:rsidR="00612027" w:rsidRDefault="00612027" w:rsidP="00F37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6B"/>
    <w:rsid w:val="0005783E"/>
    <w:rsid w:val="000970CE"/>
    <w:rsid w:val="000F1A39"/>
    <w:rsid w:val="00134E18"/>
    <w:rsid w:val="00140152"/>
    <w:rsid w:val="00185A15"/>
    <w:rsid w:val="001E5466"/>
    <w:rsid w:val="002B0BBE"/>
    <w:rsid w:val="00303D4B"/>
    <w:rsid w:val="00385785"/>
    <w:rsid w:val="0039046F"/>
    <w:rsid w:val="00460C91"/>
    <w:rsid w:val="004D4659"/>
    <w:rsid w:val="004D7778"/>
    <w:rsid w:val="005B5E81"/>
    <w:rsid w:val="00612027"/>
    <w:rsid w:val="00784132"/>
    <w:rsid w:val="008D423C"/>
    <w:rsid w:val="009230AF"/>
    <w:rsid w:val="00974EBD"/>
    <w:rsid w:val="0097576B"/>
    <w:rsid w:val="0099652F"/>
    <w:rsid w:val="00A457A7"/>
    <w:rsid w:val="00BE0100"/>
    <w:rsid w:val="00D06901"/>
    <w:rsid w:val="00E81EE8"/>
    <w:rsid w:val="00E90C47"/>
    <w:rsid w:val="00F371DE"/>
    <w:rsid w:val="00F9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53C270-C326-416F-9824-0F92EACC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576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97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7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371D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37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371DE"/>
    <w:rPr>
      <w:sz w:val="20"/>
      <w:szCs w:val="20"/>
    </w:rPr>
  </w:style>
  <w:style w:type="paragraph" w:styleId="a8">
    <w:name w:val="List Paragraph"/>
    <w:basedOn w:val="a"/>
    <w:uiPriority w:val="34"/>
    <w:qFormat/>
    <w:rsid w:val="00F371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Lin</dc:creator>
  <cp:lastModifiedBy>楊苓</cp:lastModifiedBy>
  <cp:revision>2</cp:revision>
  <dcterms:created xsi:type="dcterms:W3CDTF">2018-04-13T07:28:00Z</dcterms:created>
  <dcterms:modified xsi:type="dcterms:W3CDTF">2018-04-13T07:28:00Z</dcterms:modified>
</cp:coreProperties>
</file>